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16DAF3C" w14:textId="4E588D6F" w:rsidR="007C0B7C" w:rsidRPr="000C249A" w:rsidRDefault="00650FD0">
      <w:pPr>
        <w:pStyle w:val="NoteLevel1"/>
        <w:rPr>
          <w:rFonts w:hint="eastAsia"/>
        </w:rPr>
      </w:pPr>
      <w:r>
        <w:fldChar w:fldCharType="begin">
          <w:fldData xml:space="preserve">AAAAIGZ0eXBxdCAgIAUDAHF0ICAAAAAAAAAAAAAAAAAAAAAId2lkZQAMGVptZGF0ANBABvcgAAAA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</w:fldData>
        </w:fldChar>
      </w:r>
      <w:r>
        <w:instrText xml:space="preserve"> ADDIN AudioData </w:instrText>
      </w:r>
      <w:r>
        <w:fldChar w:fldCharType="end"/>
      </w:r>
      <w:r w:rsidR="000C249A">
        <w:fldChar w:fldCharType="begin"/>
      </w:r>
      <w:r w:rsidR="000C249A">
        <w:instrText xml:space="preserve"> ADDIN AudioMarker 0 </w:instrText>
      </w:r>
      <w:r w:rsidR="000C249A">
        <w:fldChar w:fldCharType="end"/>
      </w:r>
      <w:r w:rsidR="000C249A">
        <w:rPr>
          <w:rFonts w:ascii="바탕" w:eastAsia="바탕" w:hAnsi="바탕" w:cs="바탕" w:hint="eastAsia"/>
          <w:lang w:eastAsia="ko-KR"/>
        </w:rPr>
        <w:t xml:space="preserve">신약 은 </w:t>
      </w:r>
      <w:r w:rsidR="000C249A">
        <w:rPr>
          <w:rFonts w:ascii="바탕" w:eastAsia="바탕" w:hAnsi="바탕" w:cs="바탕"/>
          <w:lang w:eastAsia="ko-KR"/>
        </w:rPr>
        <w:t>AD 30</w:t>
      </w:r>
      <w:r w:rsidR="000C249A">
        <w:rPr>
          <w:rFonts w:ascii="바탕" w:eastAsia="바탕" w:hAnsi="바탕" w:cs="바탕" w:hint="eastAsia"/>
          <w:lang w:eastAsia="ko-KR"/>
        </w:rPr>
        <w:t xml:space="preserve">경 부터 쓰여져서 </w:t>
      </w:r>
      <w:r w:rsidR="000C249A">
        <w:rPr>
          <w:rFonts w:ascii="바탕" w:eastAsia="바탕" w:hAnsi="바탕" w:cs="바탕"/>
          <w:lang w:eastAsia="ko-KR"/>
        </w:rPr>
        <w:t xml:space="preserve">AD </w:t>
      </w:r>
      <w:r w:rsidR="000C249A">
        <w:rPr>
          <w:rFonts w:ascii="바탕" w:eastAsia="바탕" w:hAnsi="바탕" w:cs="바탕" w:hint="eastAsia"/>
          <w:lang w:eastAsia="ko-KR"/>
        </w:rPr>
        <w:t>90경에 요한계시록이 쓰여졌다고 본다 그래서 1세기 동안 신약성경이 다 쓰여졌다.</w:t>
      </w:r>
    </w:p>
    <w:p w14:paraId="77E87247" w14:textId="52F1A93F" w:rsidR="000C249A" w:rsidRPr="000C249A" w:rsidRDefault="00FA072D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0C249A">
        <w:rPr>
          <w:rFonts w:ascii="바탕" w:eastAsia="바탕" w:hAnsi="바탕" w:cs="바탕"/>
          <w:lang w:eastAsia="ko-KR"/>
        </w:rPr>
        <w:fldChar w:fldCharType="begin"/>
      </w:r>
      <w:r w:rsidR="000C249A">
        <w:rPr>
          <w:rFonts w:ascii="바탕" w:eastAsia="바탕" w:hAnsi="바탕" w:cs="바탕"/>
          <w:lang w:eastAsia="ko-KR"/>
        </w:rPr>
        <w:instrText xml:space="preserve"> ADDIN </w:instrText>
      </w:r>
      <w:r w:rsidR="000C249A">
        <w:rPr>
          <w:rFonts w:ascii="바탕" w:eastAsia="바탕" w:hAnsi="바탕" w:cs="바탕" w:hint="eastAsia"/>
          <w:lang w:eastAsia="ko-KR"/>
        </w:rPr>
        <w:instrText>AudioMarker 70</w:instrText>
      </w:r>
      <w:r w:rsidR="000C249A">
        <w:rPr>
          <w:rFonts w:ascii="바탕" w:eastAsia="바탕" w:hAnsi="바탕" w:cs="바탕"/>
          <w:lang w:eastAsia="ko-KR"/>
        </w:rPr>
        <w:instrText xml:space="preserve"> </w:instrText>
      </w:r>
      <w:r w:rsidR="000C249A">
        <w:rPr>
          <w:rFonts w:ascii="바탕" w:eastAsia="바탕" w:hAnsi="바탕" w:cs="바탕"/>
          <w:lang w:eastAsia="ko-KR"/>
        </w:rPr>
        <w:fldChar w:fldCharType="end"/>
      </w:r>
    </w:p>
    <w:p w14:paraId="2B74F3B2" w14:textId="45494512" w:rsidR="000C249A" w:rsidRPr="00FA072D" w:rsidRDefault="000C249A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FA072D">
        <w:rPr>
          <w:rFonts w:ascii="바탕" w:eastAsia="바탕" w:hAnsi="바탕" w:cs="바탕" w:hint="eastAsia"/>
          <w:lang w:eastAsia="ko-KR"/>
        </w:rPr>
        <w:t xml:space="preserve">성경은 정경(바를 정 에 경경 자) 이라고 하고 영어로는 </w:t>
      </w:r>
      <w:r w:rsidR="00FA072D">
        <w:rPr>
          <w:rFonts w:ascii="바탕" w:eastAsia="바탕" w:hAnsi="바탕" w:cs="바탕"/>
          <w:lang w:eastAsia="ko-KR"/>
        </w:rPr>
        <w:t xml:space="preserve">Canon </w:t>
      </w:r>
      <w:r w:rsidR="00FA072D">
        <w:rPr>
          <w:rFonts w:ascii="바탕" w:eastAsia="바탕" w:hAnsi="바탕" w:cs="바탕" w:hint="eastAsia"/>
          <w:lang w:eastAsia="ko-KR"/>
        </w:rPr>
        <w:t>이라고 한다.</w:t>
      </w:r>
    </w:p>
    <w:p w14:paraId="26EB9BF5" w14:textId="4AB59F11" w:rsidR="00FA072D" w:rsidRPr="00FA072D" w:rsidRDefault="00FA072D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Canon </w:t>
      </w:r>
      <w:r>
        <w:rPr>
          <w:rFonts w:ascii="바탕" w:eastAsia="바탕" w:hAnsi="바탕" w:cs="바탕" w:hint="eastAsia"/>
          <w:lang w:eastAsia="ko-KR"/>
        </w:rPr>
        <w:t xml:space="preserve">은 자를 말하는데, 즉 성경은 기독교의 모든것을 </w:t>
      </w:r>
      <w:r>
        <w:rPr>
          <w:rFonts w:ascii="바탕" w:eastAsia="바탕" w:hAnsi="바탕" w:cs="바탕"/>
          <w:lang w:eastAsia="ko-KR"/>
        </w:rPr>
        <w:t xml:space="preserve">measure </w:t>
      </w:r>
      <w:r>
        <w:rPr>
          <w:rFonts w:ascii="바탕" w:eastAsia="바탕" w:hAnsi="바탕" w:cs="바탕" w:hint="eastAsia"/>
          <w:lang w:eastAsia="ko-KR"/>
        </w:rPr>
        <w:t>하는 기준이 되는걸 뜻한다.</w:t>
      </w:r>
    </w:p>
    <w:p w14:paraId="34A43AD9" w14:textId="5B3F1170" w:rsidR="00FA072D" w:rsidRPr="00FA072D" w:rsidRDefault="00FA072D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1D8CEE66" w14:textId="06013C62" w:rsidR="00FA072D" w:rsidRPr="00FA072D" w:rsidRDefault="00FA072D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신약은 전부 헬라어(그리스어) 로 기록이 되어있다. 구약은 전부 히브리어 로 되어있는데 다니엘서 부분은 헬라어로 쓰여있다. </w:t>
      </w:r>
    </w:p>
    <w:p w14:paraId="787635BE" w14:textId="6FC9CD65" w:rsidR="00FA072D" w:rsidRPr="00FA072D" w:rsidRDefault="00FA072D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431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2BD98651" w14:textId="3F9C0783" w:rsidR="00FA072D" w:rsidRPr="00D26016" w:rsidRDefault="00FA072D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431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구약성경, 신약성경 원본은 모두 분실했다 너무 오래됬기 때문에. </w:t>
      </w:r>
      <w:r w:rsidR="00D26016">
        <w:rPr>
          <w:rFonts w:ascii="바탕" w:eastAsia="바탕" w:hAnsi="바탕" w:cs="바탕" w:hint="eastAsia"/>
          <w:lang w:eastAsia="ko-KR"/>
        </w:rPr>
        <w:t xml:space="preserve"> 양피지 에 기록되었던 사본들이 지금까지 남아있는것이다. 양파지 는 양의 가죽을 몽둥이로 계속해서 때리면 종이처럼 얇게 펴진다. 그 위에 먹을 사용해서 글을 기록하는것이다. </w:t>
      </w:r>
    </w:p>
    <w:p w14:paraId="5FD90E85" w14:textId="51E7EABC" w:rsidR="00D26016" w:rsidRPr="00D26016" w:rsidRDefault="00D26016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579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492519AB" w14:textId="7FBE3B69" w:rsidR="00D26016" w:rsidRPr="00D26016" w:rsidRDefault="00D26016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579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현재까지 사본은 5700개 정도가 발견됬는데 그 중 성경전체가 다 있는 사본은 거의 없고 대부분 성경 부분만 있는 쪽사본 이 대부분 이다.</w:t>
      </w:r>
    </w:p>
    <w:p w14:paraId="3FFA2846" w14:textId="30B73DC1" w:rsidR="00D26016" w:rsidRPr="00D26016" w:rsidRDefault="00D26016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694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00C8F3D4" w14:textId="4F03727C" w:rsidR="00D26016" w:rsidRPr="00D26016" w:rsidRDefault="00D26016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694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신약성경중 데살로니가전서 가 가장 먼저 쓰여졌다는게 대부분의 신학자들의 주장이다.</w:t>
      </w:r>
    </w:p>
    <w:p w14:paraId="6D458A66" w14:textId="5FB5A2EA" w:rsidR="00D26016" w:rsidRPr="00D26016" w:rsidRDefault="00D26016" w:rsidP="00D26016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714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</w:rPr>
        <w:t>초기 초대교회에는 종말론 에 대한 관심이 많았는데 왜냐하면 그들은 예수님이 오늘 내일 오실것으로 생각했기 때문이다. 그런 점 들이 초기 신약성경인 데살로니가전서 에 많이 들어있다. 그래서 휴거에 대한 내용이 데살로니가전서4:13-17 에 나와있다</w:t>
      </w:r>
      <w:r w:rsidR="00707381">
        <w:rPr>
          <w:rFonts w:ascii="바탕" w:eastAsia="바탕" w:hAnsi="바탕" w:cs="바탕" w:hint="eastAsia"/>
        </w:rPr>
        <w:t xml:space="preserve"> </w:t>
      </w:r>
      <w:bookmarkStart w:id="0" w:name="_GoBack"/>
      <w:bookmarkEnd w:id="0"/>
      <w:r w:rsidR="00B01CFA">
        <w:rPr>
          <w:rFonts w:ascii="바탕" w:eastAsia="바탕" w:hAnsi="바탕" w:cs="바탕" w:hint="eastAsia"/>
        </w:rPr>
        <w:t>(오직 이곳에만 휴거에 대한 내용이 나온다)</w:t>
      </w:r>
      <w:r>
        <w:rPr>
          <w:rFonts w:ascii="바탕" w:eastAsia="바탕" w:hAnsi="바탕" w:cs="바탕" w:hint="eastAsia"/>
        </w:rPr>
        <w:t>.</w:t>
      </w:r>
    </w:p>
    <w:p w14:paraId="5C7D4EF3" w14:textId="5BD34364" w:rsidR="00D26016" w:rsidRPr="00D26016" w:rsidRDefault="00D26016" w:rsidP="00D26016">
      <w:pPr>
        <w:pStyle w:val="NoteLevel1"/>
        <w:rPr>
          <w:rFonts w:hint="eastAsia"/>
        </w:rPr>
      </w:pPr>
      <w:r>
        <w:rPr>
          <w:rFonts w:ascii="바탕" w:eastAsia="바탕" w:hAnsi="바탕" w:cs="바탕"/>
        </w:rPr>
        <w:fldChar w:fldCharType="begin"/>
      </w:r>
      <w:r>
        <w:rPr>
          <w:rFonts w:ascii="바탕" w:eastAsia="바탕" w:hAnsi="바탕" w:cs="바탕"/>
        </w:rPr>
        <w:instrText xml:space="preserve"> ADDIN </w:instrText>
      </w:r>
      <w:r>
        <w:rPr>
          <w:rFonts w:ascii="바탕" w:eastAsia="바탕" w:hAnsi="바탕" w:cs="바탕" w:hint="eastAsia"/>
        </w:rPr>
        <w:instrText>AudioMarker 1027</w:instrText>
      </w:r>
      <w:r>
        <w:rPr>
          <w:rFonts w:ascii="바탕" w:eastAsia="바탕" w:hAnsi="바탕" w:cs="바탕"/>
        </w:rPr>
        <w:instrText xml:space="preserve"> </w:instrText>
      </w:r>
      <w:r>
        <w:rPr>
          <w:rFonts w:ascii="바탕" w:eastAsia="바탕" w:hAnsi="바탕" w:cs="바탕"/>
        </w:rPr>
        <w:fldChar w:fldCharType="end"/>
      </w:r>
    </w:p>
    <w:p w14:paraId="52CD44FE" w14:textId="0C9E1C4F" w:rsidR="00D26016" w:rsidRPr="00CB538A" w:rsidRDefault="00D26016" w:rsidP="00D26016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1027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 이후로 종말이 계속 오지 않자 종말론에 대한 관심 보다는 율법과 믿음에 집중을 했다. </w:t>
      </w:r>
    </w:p>
    <w:p w14:paraId="1012AC32" w14:textId="73F82DBF" w:rsidR="00CB538A" w:rsidRPr="00CB538A" w:rsidRDefault="00CB538A" w:rsidP="00D26016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1819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12FFE32A" w14:textId="741C335D" w:rsidR="00CB538A" w:rsidRPr="00CB538A" w:rsidRDefault="00CB538A" w:rsidP="00D26016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1819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사도의 자격: </w:t>
      </w:r>
    </w:p>
    <w:p w14:paraId="78EB70D7" w14:textId="336C3849" w:rsidR="00CB538A" w:rsidRPr="00CB538A" w:rsidRDefault="00CB538A" w:rsidP="00CB538A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예수님이 세례받은후 부터 승천하실때까지 항상 같이 있던 자들.</w:t>
      </w:r>
    </w:p>
    <w:p w14:paraId="59B816E5" w14:textId="2AC36255" w:rsidR="00CB538A" w:rsidRPr="008213B2" w:rsidRDefault="00CB538A" w:rsidP="00CB538A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1837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이런 면들을 사도바울이 충족하지 못했음.</w:t>
      </w:r>
    </w:p>
    <w:p w14:paraId="5557341C" w14:textId="398EB28B" w:rsidR="008213B2" w:rsidRPr="008213B2" w:rsidRDefault="008213B2" w:rsidP="008213B2">
      <w:pPr>
        <w:pStyle w:val="NoteLevel1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사도의 사명:</w:t>
      </w:r>
    </w:p>
    <w:p w14:paraId="3264605B" w14:textId="5A0588F5" w:rsidR="008213B2" w:rsidRPr="00C57884" w:rsidRDefault="008213B2" w:rsidP="008213B2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1895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예수의 부활하심을 증거</w:t>
      </w:r>
      <w:r w:rsidR="00102EAD">
        <w:rPr>
          <w:rFonts w:ascii="바탕" w:eastAsia="바탕" w:hAnsi="바탕" w:cs="바탕" w:hint="eastAsia"/>
          <w:lang w:eastAsia="ko-KR"/>
        </w:rPr>
        <w:t>.</w:t>
      </w:r>
    </w:p>
    <w:p w14:paraId="301AA814" w14:textId="79AF0043" w:rsidR="00C57884" w:rsidRDefault="00C57884" w:rsidP="00C57884">
      <w:pPr>
        <w:pStyle w:val="NoteLevel2"/>
        <w:numPr>
          <w:ilvl w:val="0"/>
          <w:numId w:val="0"/>
        </w:numPr>
        <w:ind w:left="1080"/>
        <w:rPr>
          <w:rFonts w:ascii="바탕" w:eastAsia="바탕" w:hAnsi="바탕" w:cs="바탕" w:hint="eastAsia"/>
          <w:lang w:eastAsia="ko-KR"/>
        </w:rPr>
      </w:pPr>
    </w:p>
    <w:p w14:paraId="49A9FF27" w14:textId="77BD6CB9" w:rsidR="00C57884" w:rsidRPr="00C57884" w:rsidRDefault="00C57884" w:rsidP="00C57884">
      <w:pPr>
        <w:pStyle w:val="NoteLevel1"/>
        <w:rPr>
          <w:rFonts w:hint="eastAsia"/>
        </w:rPr>
      </w:pPr>
      <w:r>
        <w:t xml:space="preserve">A.D </w:t>
      </w:r>
      <w:r>
        <w:rPr>
          <w:rFonts w:ascii="바탕" w:eastAsia="바탕" w:hAnsi="바탕" w:cs="바탕" w:hint="eastAsia"/>
          <w:lang w:eastAsia="ko-KR"/>
        </w:rPr>
        <w:t xml:space="preserve">70년 경에 이스라엘이 로마에게 패망하면서 이스라엘 에 있던 초대 </w:t>
      </w:r>
      <w:r>
        <w:rPr>
          <w:rFonts w:ascii="바탕" w:eastAsia="바탕" w:hAnsi="바탕" w:cs="바탕"/>
          <w:lang w:eastAsia="ko-KR"/>
        </w:rPr>
        <w:t xml:space="preserve">Mother church </w:t>
      </w:r>
      <w:r>
        <w:rPr>
          <w:rFonts w:ascii="바탕" w:eastAsia="바탕" w:hAnsi="바탕" w:cs="바탕" w:hint="eastAsia"/>
          <w:lang w:eastAsia="ko-KR"/>
        </w:rPr>
        <w:t>가 없어짐으로 이방의 교회들이 간섭없이 자유롭게 성장할수 있게 되었다.</w:t>
      </w:r>
    </w:p>
    <w:p w14:paraId="3900DF15" w14:textId="548F976A" w:rsidR="00C57884" w:rsidRPr="009543FA" w:rsidRDefault="00C57884" w:rsidP="00C57884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2187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그후 사도 들이 하나둘씩 순교하자 복음서의 필요를 느끼게 되었다 왜냐하면 더이상 정확하게 예수님의 복음을 전해줄 사람들이 없었기 때문이다.</w:t>
      </w:r>
    </w:p>
    <w:p w14:paraId="0061083C" w14:textId="6797FCA4" w:rsidR="009543FA" w:rsidRPr="009543FA" w:rsidRDefault="009543FA" w:rsidP="00C57884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2302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4CC404CE" w14:textId="08662AEC" w:rsidR="009543FA" w:rsidRDefault="009543FA" w:rsidP="00C57884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2302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40B5CEB4" w14:textId="77777777" w:rsidR="007C0B7C" w:rsidRDefault="007C0B7C">
      <w:pPr>
        <w:pStyle w:val="NoteLevel1"/>
        <w:sectPr w:rsidR="007C0B7C" w:rsidSect="007C0B7C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19C79D78" w14:textId="77777777" w:rsidR="007C0B7C" w:rsidRDefault="007C0B7C">
      <w:pPr>
        <w:pStyle w:val="NoteLevel1"/>
      </w:pPr>
    </w:p>
    <w:p w14:paraId="19F0C26A" w14:textId="77777777" w:rsidR="007C0B7C" w:rsidRDefault="007C0B7C">
      <w:pPr>
        <w:pStyle w:val="NoteLevel1"/>
        <w:sectPr w:rsidR="007C0B7C" w:rsidSect="007C0B7C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445F0A5D" w14:textId="77777777" w:rsidR="00574E84" w:rsidRDefault="00574E84">
      <w:pPr>
        <w:pStyle w:val="NoteLevel1"/>
      </w:pPr>
    </w:p>
    <w:sectPr w:rsidR="00574E84" w:rsidSect="007C0B7C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C6D3752" w14:textId="77777777" w:rsidR="00B01CFA" w:rsidRDefault="00B01CFA" w:rsidP="007C0B7C">
      <w:r>
        <w:separator/>
      </w:r>
    </w:p>
  </w:endnote>
  <w:endnote w:type="continuationSeparator" w:id="0">
    <w:p w14:paraId="281397D9" w14:textId="77777777" w:rsidR="00B01CFA" w:rsidRDefault="00B01CFA" w:rsidP="007C0B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D1D71EC" w14:textId="77777777" w:rsidR="00B01CFA" w:rsidRDefault="00B01CFA" w:rsidP="007C0B7C">
      <w:r>
        <w:separator/>
      </w:r>
    </w:p>
  </w:footnote>
  <w:footnote w:type="continuationSeparator" w:id="0">
    <w:p w14:paraId="75DDEC50" w14:textId="77777777" w:rsidR="00B01CFA" w:rsidRDefault="00B01CFA" w:rsidP="007C0B7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75DB11" w14:textId="77777777" w:rsidR="00B01CFA" w:rsidRDefault="00B01CFA" w:rsidP="007C0B7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신약개론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1/8/13 8:53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B683FA" w14:textId="77777777" w:rsidR="00B01CFA" w:rsidRDefault="00B01CF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1/8/13 8:53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95E174" w14:textId="77777777" w:rsidR="00B01CFA" w:rsidRDefault="00B01CF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1/8/13 8:53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31D07132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SectionTitle" w:val="제1회"/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2140163648-1"/>
    <w:docVar w:name="EnableWordNotes" w:val="0"/>
  </w:docVars>
  <w:rsids>
    <w:rsidRoot w:val="007C0B7C"/>
    <w:rsid w:val="000C249A"/>
    <w:rsid w:val="00102EAD"/>
    <w:rsid w:val="0041465F"/>
    <w:rsid w:val="00574E84"/>
    <w:rsid w:val="00650FD0"/>
    <w:rsid w:val="00707381"/>
    <w:rsid w:val="007C0B7C"/>
    <w:rsid w:val="008213B2"/>
    <w:rsid w:val="009543FA"/>
    <w:rsid w:val="00B01CFA"/>
    <w:rsid w:val="00C57884"/>
    <w:rsid w:val="00CB538A"/>
    <w:rsid w:val="00D26016"/>
    <w:rsid w:val="00EB102C"/>
    <w:rsid w:val="00FA0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87110E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7C0B7C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7C0B7C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semiHidden/>
    <w:unhideWhenUsed/>
    <w:rsid w:val="007C0B7C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7C0B7C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7C0B7C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7C0B7C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7C0B7C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7C0B7C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7C0B7C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7C0B7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0B7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7C0B7C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7C0B7C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semiHidden/>
    <w:unhideWhenUsed/>
    <w:rsid w:val="007C0B7C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7C0B7C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7C0B7C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7C0B7C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7C0B7C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7C0B7C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7C0B7C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7C0B7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0B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241</Words>
  <Characters>1376</Characters>
  <Application>Microsoft Macintosh Word</Application>
  <DocSecurity>0</DocSecurity>
  <Lines>11</Lines>
  <Paragraphs>3</Paragraphs>
  <ScaleCrop>false</ScaleCrop>
  <Company>TapAd</Company>
  <LinksUpToDate>false</LinksUpToDate>
  <CharactersWithSpaces>1614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10</cp:revision>
  <dcterms:created xsi:type="dcterms:W3CDTF">2013-01-09T01:53:00Z</dcterms:created>
  <dcterms:modified xsi:type="dcterms:W3CDTF">2013-01-09T03:09:00Z</dcterms:modified>
</cp:coreProperties>
</file>